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F1" w:rsidRDefault="007771F1" w:rsidP="007771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1F1">
        <w:rPr>
          <w:rFonts w:ascii="Times New Roman" w:hAnsi="Times New Roman" w:cs="Times New Roman"/>
          <w:b/>
          <w:sz w:val="32"/>
          <w:szCs w:val="32"/>
        </w:rPr>
        <w:t>График проведения родительских собраний</w:t>
      </w:r>
    </w:p>
    <w:p w:rsidR="007771F1" w:rsidRPr="007771F1" w:rsidRDefault="007771F1" w:rsidP="007771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819"/>
        <w:gridCol w:w="1652"/>
        <w:gridCol w:w="1183"/>
      </w:tblGrid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группы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БУ.09.20.1</w:t>
            </w:r>
            <w:proofErr w:type="gramStart"/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Еремина Ольга Сергеевна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МЭ.09.20.1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Герасимова Оксана Михайловна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БУ.09.18.1</w:t>
            </w:r>
            <w:proofErr w:type="gram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Ивченко Лариса Александровна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БУ.09.17.1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Ефремова Анна Витальевна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БУ.11.18.2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Мажухина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ОД.11.19.1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Чешкова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ИСП.11.18.3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Хлебникова Юлия Александровна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ИС.09.17.1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ИС.09.17.2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ЛЗ.09.17.1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Дорохова Ольга Викторовна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ЛЗ.09.17.2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Дорохова Ольга Викторовна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МЭ.09.17.1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Селифонов Валерий Николаевич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МЭ.09.17.2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Шапова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СТ.09.18.1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Бусяцкая Галина Алексеевна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СТ.09.18.2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Анучина Ольга Александровна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СТ.11.19.1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Виарди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ГД.09.20.1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Дятченко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РП.09.20.1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Анна Витальевна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МЭ.09.20.2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Шакура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ИС.09.20.2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Барсуков Сергей Петрович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БУ.09.19.1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Лидия Гавриловна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ОД.11.18.1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ИС.09.19.1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Гольм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ИС.09.19.2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Марина Олеговна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РП.09.19.1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Гаус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РП.09.19.2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Лидия Александровна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РП.11.19.3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Калмыкова Ирина Сергеевна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ИС.11.19.3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Федорова Александра Станиславовна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ИСП.09.18.1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Дроздов Андрей Андреевич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ИСП.09.18.2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Кирейцева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ИС.09.18.1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Коростелева Юлия Сергеевна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БД.11.20.1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Халельевна</w:t>
            </w:r>
            <w:proofErr w:type="spellEnd"/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ЛЗ.09.18.1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Любовь Аркадьевна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ЛЗ.09.19.1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Афанасьева Ирина Ивановна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МЭ.09.18.1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Притуляк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МЭ.09.18.2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Наталья Михайловна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МЭ.09.19.1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Шарая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МЭ.09.19.2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ГД.09.18.1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Скоротовская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ГД.09.19.1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>Зарековская</w:t>
            </w:r>
            <w:proofErr w:type="spellEnd"/>
            <w:r w:rsidRPr="00777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ГД.11.20.2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7771F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ИС.09.20.1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Левашова Елена Викторовна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7771F1" w:rsidRPr="007771F1" w:rsidTr="007771F1">
        <w:tc>
          <w:tcPr>
            <w:tcW w:w="1844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bCs/>
                <w:sz w:val="24"/>
                <w:szCs w:val="24"/>
              </w:rPr>
              <w:t>РП.09.20.2</w:t>
            </w:r>
          </w:p>
        </w:tc>
        <w:tc>
          <w:tcPr>
            <w:tcW w:w="4819" w:type="dxa"/>
          </w:tcPr>
          <w:p w:rsidR="007771F1" w:rsidRPr="007771F1" w:rsidRDefault="007771F1" w:rsidP="0077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Миллер Ирина Владимировна</w:t>
            </w:r>
          </w:p>
        </w:tc>
        <w:tc>
          <w:tcPr>
            <w:tcW w:w="1652" w:type="dxa"/>
          </w:tcPr>
          <w:p w:rsidR="007771F1" w:rsidRPr="007771F1" w:rsidRDefault="007771F1" w:rsidP="00777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1183" w:type="dxa"/>
          </w:tcPr>
          <w:p w:rsidR="007771F1" w:rsidRPr="007771F1" w:rsidRDefault="007771F1" w:rsidP="0077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7771F1" w:rsidRPr="007771F1" w:rsidRDefault="007771F1" w:rsidP="0077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F1" w:rsidRPr="007771F1" w:rsidRDefault="007771F1" w:rsidP="0077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F1" w:rsidRPr="007771F1" w:rsidRDefault="007771F1" w:rsidP="0077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8F" w:rsidRPr="007771F1" w:rsidRDefault="00A3298F" w:rsidP="00777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98F" w:rsidRPr="0077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71F1"/>
    <w:rsid w:val="007771F1"/>
    <w:rsid w:val="00A3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2020-11-14T01:11:00Z</dcterms:created>
  <dcterms:modified xsi:type="dcterms:W3CDTF">2020-11-14T01:12:00Z</dcterms:modified>
</cp:coreProperties>
</file>